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7F" w:rsidRPr="00427A73" w:rsidRDefault="00942092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DE3A7F" w:rsidRPr="00427A73" w:rsidRDefault="00DE3A7F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DE3A7F" w:rsidRPr="00427A73" w:rsidRDefault="00DE3A7F" w:rsidP="002D502D">
      <w:pPr>
        <w:jc w:val="center"/>
        <w:rPr>
          <w:sz w:val="28"/>
          <w:szCs w:val="28"/>
        </w:rPr>
      </w:pPr>
    </w:p>
    <w:p w:rsidR="00DE3A7F" w:rsidRPr="00427A73" w:rsidRDefault="00DE3A7F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DE3A7F" w:rsidRPr="00DE2A78" w:rsidRDefault="00DE3A7F" w:rsidP="002D502D">
      <w:pPr>
        <w:jc w:val="both"/>
        <w:rPr>
          <w:b/>
          <w:bCs/>
          <w:sz w:val="16"/>
          <w:szCs w:val="16"/>
        </w:rPr>
      </w:pPr>
    </w:p>
    <w:p w:rsidR="00DE3A7F" w:rsidRPr="00427A73" w:rsidRDefault="00DE3A7F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427A73">
        <w:rPr>
          <w:sz w:val="28"/>
          <w:szCs w:val="28"/>
        </w:rPr>
        <w:t>.0</w:t>
      </w:r>
      <w:r w:rsidR="008635CB">
        <w:rPr>
          <w:sz w:val="28"/>
          <w:szCs w:val="28"/>
        </w:rPr>
        <w:t>5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8635C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635CB">
        <w:rPr>
          <w:sz w:val="28"/>
          <w:szCs w:val="28"/>
        </w:rPr>
        <w:t>0-180</w:t>
      </w:r>
    </w:p>
    <w:p w:rsidR="00DE3A7F" w:rsidRPr="00DE2A78" w:rsidRDefault="00DE3A7F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DE3A7F" w:rsidRPr="00427A73" w:rsidRDefault="00DE3A7F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E3A7F" w:rsidRPr="00427A73" w:rsidRDefault="00DE3A7F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DE3A7F" w:rsidRPr="00DE2A78" w:rsidRDefault="00DE3A7F" w:rsidP="002D502D">
      <w:pPr>
        <w:tabs>
          <w:tab w:val="left" w:pos="915"/>
        </w:tabs>
        <w:rPr>
          <w:sz w:val="18"/>
          <w:szCs w:val="18"/>
        </w:rPr>
      </w:pPr>
    </w:p>
    <w:p w:rsidR="00DE3A7F" w:rsidRPr="00427A73" w:rsidRDefault="00DE3A7F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DE3A7F" w:rsidRPr="00427A73" w:rsidRDefault="00DE3A7F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</w:t>
      </w:r>
      <w:r w:rsidR="008251D0">
        <w:rPr>
          <w:rFonts w:ascii="Times New Roman" w:hAnsi="Times New Roman" w:cs="Times New Roman"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DE3A7F" w:rsidRDefault="00DE3A7F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1цифры </w:t>
      </w:r>
      <w:r w:rsidR="00F43E9E">
        <w:rPr>
          <w:sz w:val="28"/>
          <w:szCs w:val="28"/>
        </w:rPr>
        <w:t xml:space="preserve">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47A17">
        <w:rPr>
          <w:sz w:val="28"/>
          <w:szCs w:val="28"/>
        </w:rPr>
        <w:t>43</w:t>
      </w:r>
      <w:r>
        <w:rPr>
          <w:sz w:val="28"/>
          <w:szCs w:val="28"/>
        </w:rPr>
        <w:t>6,8;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47A17">
        <w:rPr>
          <w:sz w:val="28"/>
          <w:szCs w:val="28"/>
        </w:rPr>
        <w:t>49</w:t>
      </w:r>
      <w:r>
        <w:rPr>
          <w:sz w:val="28"/>
          <w:szCs w:val="28"/>
        </w:rPr>
        <w:t>3</w:t>
      </w:r>
      <w:r w:rsidR="00747A17">
        <w:rPr>
          <w:sz w:val="28"/>
          <w:szCs w:val="28"/>
        </w:rPr>
        <w:t>,1</w:t>
      </w:r>
      <w:r>
        <w:rPr>
          <w:sz w:val="28"/>
          <w:szCs w:val="28"/>
        </w:rPr>
        <w:t>;</w:t>
      </w:r>
      <w:r w:rsidR="008251D0">
        <w:rPr>
          <w:sz w:val="28"/>
          <w:szCs w:val="28"/>
        </w:rPr>
        <w:t xml:space="preserve"> </w:t>
      </w:r>
      <w:r>
        <w:rPr>
          <w:sz w:val="28"/>
          <w:szCs w:val="28"/>
        </w:rPr>
        <w:t>56,3.</w:t>
      </w:r>
    </w:p>
    <w:p w:rsidR="00DE3A7F" w:rsidRPr="00427A73" w:rsidRDefault="00DE3A7F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E3A7F" w:rsidRDefault="00DE3A7F" w:rsidP="002D502D">
      <w:pPr>
        <w:ind w:left="5103"/>
        <w:rPr>
          <w:color w:val="000000"/>
          <w:spacing w:val="2"/>
          <w:sz w:val="28"/>
          <w:szCs w:val="28"/>
        </w:rPr>
      </w:pPr>
    </w:p>
    <w:p w:rsidR="00DE3A7F" w:rsidRPr="0010102E" w:rsidRDefault="00DE3A7F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DE3A7F" w:rsidRDefault="00DE3A7F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DE3A7F" w:rsidRPr="00090D56" w:rsidRDefault="00DE3A7F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DE3A7F" w:rsidRDefault="00DE3A7F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DE3A7F" w:rsidRDefault="00DE3A7F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DE3A7F" w:rsidRPr="00DE2A78" w:rsidRDefault="00DE3A7F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DE3A7F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proofErr w:type="spellStart"/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</w:t>
            </w:r>
            <w:proofErr w:type="spellEnd"/>
            <w:r w:rsidRPr="008C0274">
              <w:rPr>
                <w:color w:val="000000"/>
                <w:spacing w:val="-4"/>
              </w:rPr>
              <w:t>.)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335A31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</w:t>
            </w:r>
            <w:r w:rsidR="00335A31">
              <w:rPr>
                <w:b/>
                <w:bCs/>
                <w:color w:val="000000"/>
                <w:spacing w:val="-4"/>
              </w:rPr>
              <w:t>38</w:t>
            </w:r>
            <w:r>
              <w:rPr>
                <w:b/>
                <w:bCs/>
                <w:color w:val="000000"/>
                <w:spacing w:val="-4"/>
              </w:rPr>
              <w:t>3,0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22BDB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1838,0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DB4A2E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C422E6" w:rsidRDefault="00DE3A7F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DB4A2E" w:rsidRDefault="00DE3A7F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Pr="00DB4A2E">
              <w:rPr>
                <w:b/>
                <w:bCs/>
              </w:rPr>
              <w:t>0</w:t>
            </w:r>
          </w:p>
        </w:tc>
      </w:tr>
      <w:tr w:rsidR="00DE3A7F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F6118F" w:rsidRDefault="00DE3A7F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7B5B68" w:rsidRDefault="00DE3A7F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0274">
              <w:rPr>
                <w:b/>
                <w:bCs/>
              </w:rPr>
              <w:t>0,0</w:t>
            </w:r>
          </w:p>
        </w:tc>
      </w:tr>
      <w:tr w:rsidR="00DE3A7F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jc w:val="center"/>
            </w:pPr>
            <w:r>
              <w:t>3</w:t>
            </w:r>
            <w:r w:rsidRPr="008C0274">
              <w:t>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22BDB" w:rsidRDefault="00DE3A7F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335A31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DE3A7F" w:rsidRPr="008C0274">
              <w:rPr>
                <w:b/>
                <w:bCs/>
              </w:rPr>
              <w:t>5,0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6955CF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8D5931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335A31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DE3A7F">
              <w:rPr>
                <w:b/>
                <w:bCs/>
              </w:rPr>
              <w:t>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6955CF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8D5931" w:rsidRDefault="00DE3A7F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D5931" w:rsidRDefault="00335A31" w:rsidP="00CB34F9">
            <w:pPr>
              <w:shd w:val="clear" w:color="auto" w:fill="FFFFFF"/>
              <w:snapToGrid w:val="0"/>
              <w:jc w:val="center"/>
            </w:pPr>
            <w:r>
              <w:t>52</w:t>
            </w:r>
            <w:r w:rsidR="00DE3A7F" w:rsidRPr="008D5931">
              <w:t>0,0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B8525F" w:rsidRDefault="00DE3A7F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B8525F" w:rsidRDefault="00DE3A7F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proofErr w:type="spellStart"/>
            <w:r w:rsidRPr="00B8525F">
              <w:rPr>
                <w:b/>
                <w:bCs/>
                <w:color w:val="000000"/>
                <w:spacing w:val="-1"/>
              </w:rPr>
              <w:t>Штрафы</w:t>
            </w:r>
            <w:proofErr w:type="gramStart"/>
            <w:r w:rsidRPr="00B8525F">
              <w:rPr>
                <w:b/>
                <w:bCs/>
                <w:color w:val="000000"/>
                <w:spacing w:val="-1"/>
              </w:rPr>
              <w:t>,с</w:t>
            </w:r>
            <w:proofErr w:type="gramEnd"/>
            <w:r w:rsidRPr="00B8525F">
              <w:rPr>
                <w:b/>
                <w:bCs/>
                <w:color w:val="000000"/>
                <w:spacing w:val="-1"/>
              </w:rPr>
              <w:t>анкции,возмещение</w:t>
            </w:r>
            <w:proofErr w:type="spellEnd"/>
            <w:r w:rsidRPr="00B8525F">
              <w:rPr>
                <w:b/>
                <w:bCs/>
                <w:color w:val="000000"/>
                <w:spacing w:val="-1"/>
              </w:rPr>
              <w:t xml:space="preserve">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 w:rsidRPr="008C0274">
              <w:rPr>
                <w:b/>
                <w:bCs/>
              </w:rPr>
              <w:t>25,0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DF381A" w:rsidRDefault="00DE3A7F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DF381A" w:rsidRDefault="00DE3A7F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C0274" w:rsidRDefault="00DE3A7F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DE3A7F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8F2519" w:rsidRDefault="00DE3A7F" w:rsidP="00335A31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5A31">
              <w:rPr>
                <w:b/>
                <w:bCs/>
              </w:rPr>
              <w:t>38</w:t>
            </w:r>
            <w:r>
              <w:rPr>
                <w:b/>
                <w:bCs/>
              </w:rPr>
              <w:t>3,0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-дотация бюджетам сельских поселений на выравнивание бюджетной обеспеченности за счёт </w:t>
            </w:r>
            <w:r>
              <w:rPr>
                <w:color w:val="000000"/>
                <w:spacing w:val="-2"/>
              </w:rPr>
              <w:lastRenderedPageBreak/>
              <w:t>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lastRenderedPageBreak/>
              <w:t>85,3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1994,3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B09FB" w:rsidRDefault="00DE3A7F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710BFE" w:rsidRDefault="00DE3A7F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10102E" w:rsidRDefault="00DE3A7F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1994,3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7E33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10102E" w:rsidRDefault="00DE3A7F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DE3A7F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AF51DF" w:rsidRDefault="00DE3A7F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C208FD" w:rsidRDefault="00DE3A7F" w:rsidP="00335A3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35A31">
              <w:rPr>
                <w:b/>
                <w:bCs/>
              </w:rPr>
              <w:t>43</w:t>
            </w:r>
            <w:r>
              <w:rPr>
                <w:b/>
                <w:bCs/>
              </w:rPr>
              <w:t>6,8</w:t>
            </w:r>
          </w:p>
        </w:tc>
      </w:tr>
      <w:tr w:rsidR="00DE3A7F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DE3A7F" w:rsidRDefault="00DE3A7F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A7F" w:rsidRPr="00427A73" w:rsidRDefault="00DE3A7F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27A73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</w:p>
        </w:tc>
      </w:tr>
      <w:tr w:rsidR="00DE3A7F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Pr="00F56DA9" w:rsidRDefault="00DE3A7F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E3A7F" w:rsidRPr="003D7E1E" w:rsidRDefault="00DE3A7F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A7F" w:rsidRPr="003D7E1E" w:rsidRDefault="00DE3A7F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:rsidR="00DE3A7F" w:rsidRDefault="00DE3A7F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1E192C">
      <w:pPr>
        <w:ind w:firstLine="5103"/>
        <w:rPr>
          <w:sz w:val="28"/>
          <w:szCs w:val="28"/>
        </w:rPr>
      </w:pPr>
    </w:p>
    <w:p w:rsidR="00DE3A7F" w:rsidRDefault="00DE3A7F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DE3A7F" w:rsidRDefault="00DE3A7F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DE3A7F" w:rsidRDefault="00DE3A7F" w:rsidP="00812AEA">
      <w:pPr>
        <w:ind w:left="5103"/>
        <w:rPr>
          <w:sz w:val="28"/>
          <w:szCs w:val="28"/>
        </w:rPr>
      </w:pPr>
    </w:p>
    <w:p w:rsidR="00DE3A7F" w:rsidRDefault="00DE3A7F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DE3A7F" w:rsidRPr="003421EF" w:rsidRDefault="00DE3A7F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070CA3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  <w:r w:rsidR="003A08CA"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</w:tcPr>
          <w:p w:rsidR="00DE3A7F" w:rsidRPr="00A22D79" w:rsidRDefault="00DE3A7F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DE3A7F" w:rsidRPr="00D20D7A">
        <w:trPr>
          <w:trHeight w:val="132"/>
        </w:trPr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</w:p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t>2,1</w:t>
            </w:r>
          </w:p>
        </w:tc>
      </w:tr>
      <w:tr w:rsidR="00DE3A7F" w:rsidRPr="00D20D7A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581173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>
        <w:tc>
          <w:tcPr>
            <w:tcW w:w="3454" w:type="dxa"/>
            <w:vAlign w:val="bottom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8F4F03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3A08CA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1848,5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6530DC" w:rsidRDefault="003A08C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1823,1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22D79" w:rsidRDefault="003A08CA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1823,1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A22D79" w:rsidRDefault="003A08C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1817,0</w:t>
            </w:r>
          </w:p>
        </w:tc>
      </w:tr>
      <w:tr w:rsidR="00DE3A7F" w:rsidRPr="008A6D58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335A3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DE3A7F" w:rsidRPr="00A22D79" w:rsidRDefault="00335A3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rPr>
          <w:trHeight w:val="778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</w:pPr>
          </w:p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>
        <w:trPr>
          <w:trHeight w:val="316"/>
        </w:trPr>
        <w:tc>
          <w:tcPr>
            <w:tcW w:w="3454" w:type="dxa"/>
          </w:tcPr>
          <w:p w:rsidR="00DE3A7F" w:rsidRPr="00A22D79" w:rsidRDefault="00DE3A7F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Pr="00A22D79" w:rsidRDefault="00DE3A7F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AB511B">
        <w:tc>
          <w:tcPr>
            <w:tcW w:w="3454" w:type="dxa"/>
          </w:tcPr>
          <w:p w:rsidR="00DE3A7F" w:rsidRDefault="00DE3A7F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DE3A7F" w:rsidRPr="00A745F6" w:rsidRDefault="00DE3A7F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E3A7F" w:rsidRPr="00A745F6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E3A7F" w:rsidRPr="00AB511B">
        <w:tc>
          <w:tcPr>
            <w:tcW w:w="3454" w:type="dxa"/>
          </w:tcPr>
          <w:p w:rsidR="00DE3A7F" w:rsidRPr="00A745F6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E3A7F" w:rsidRPr="00A745F6" w:rsidRDefault="00DE3A7F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745F6" w:rsidRDefault="00DE3A7F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DE3A7F" w:rsidRPr="00096A10"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gramStart"/>
            <w:r w:rsidRPr="00DC717C">
              <w:rPr>
                <w:sz w:val="22"/>
                <w:szCs w:val="22"/>
              </w:rPr>
              <w:t>муниципальными</w:t>
            </w:r>
            <w:proofErr w:type="gramEnd"/>
            <w:r w:rsidRPr="00DC717C">
              <w:rPr>
                <w:sz w:val="22"/>
                <w:szCs w:val="22"/>
              </w:rPr>
              <w:t xml:space="preserve"> </w:t>
            </w:r>
            <w:proofErr w:type="spellStart"/>
            <w:r w:rsidRPr="00DC717C">
              <w:rPr>
                <w:sz w:val="22"/>
                <w:szCs w:val="22"/>
              </w:rPr>
              <w:t>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919" w:type="dxa"/>
          </w:tcPr>
          <w:p w:rsidR="00DE3A7F" w:rsidRPr="00DC717C" w:rsidRDefault="00DE3A7F" w:rsidP="00C46392">
            <w:pPr>
              <w:jc w:val="center"/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DC717C" w:rsidRDefault="00DE3A7F" w:rsidP="00C46392">
            <w:pPr>
              <w:jc w:val="center"/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DC717C" w:rsidRDefault="00DE3A7F" w:rsidP="00C46392">
            <w:pPr>
              <w:jc w:val="center"/>
              <w:rPr>
                <w:spacing w:val="-8"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c>
          <w:tcPr>
            <w:tcW w:w="3454" w:type="dxa"/>
          </w:tcPr>
          <w:p w:rsidR="00DE3A7F" w:rsidRPr="00DC717C" w:rsidRDefault="00DE3A7F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  <w:rPr>
                <w:spacing w:val="-8"/>
              </w:rPr>
            </w:pPr>
          </w:p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321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725260" w:rsidRDefault="00DE3A7F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DE3A7F" w:rsidRPr="00725260" w:rsidRDefault="00DE3A7F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DE3A7F" w:rsidRPr="00725260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DE3A7F" w:rsidRPr="00996BAA" w:rsidRDefault="00070CA3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DE3A7F"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Default="00070CA3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Default="00070CA3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DE3A7F" w:rsidRDefault="00070CA3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7C7DDB">
        <w:trPr>
          <w:trHeight w:val="411"/>
        </w:trPr>
        <w:tc>
          <w:tcPr>
            <w:tcW w:w="3454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DE3A7F" w:rsidRPr="009F414B" w:rsidRDefault="00DE3A7F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DE3A7F" w:rsidRPr="009F414B" w:rsidRDefault="00DE3A7F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DE3A7F" w:rsidRDefault="00070CA3" w:rsidP="00C4639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>
              <w:rPr>
                <w:sz w:val="22"/>
                <w:szCs w:val="22"/>
              </w:rPr>
              <w:t>0,0</w:t>
            </w:r>
          </w:p>
        </w:tc>
      </w:tr>
      <w:tr w:rsidR="00DE3A7F" w:rsidRPr="00AB511B">
        <w:trPr>
          <w:trHeight w:val="372"/>
        </w:trPr>
        <w:tc>
          <w:tcPr>
            <w:tcW w:w="3454" w:type="dxa"/>
          </w:tcPr>
          <w:p w:rsidR="00DE3A7F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7C7DDB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DE3A7F" w:rsidRPr="00AB511B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 РФ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3A7F" w:rsidRPr="009F414B" w:rsidRDefault="00DE3A7F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E3A7F" w:rsidRPr="009F414B" w:rsidRDefault="00DE3A7F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Default="00DE3A7F" w:rsidP="00C46392"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DE3A7F" w:rsidRPr="00A22D79" w:rsidRDefault="00DE3A7F" w:rsidP="00C46392"/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144A26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22D7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Default="00DE3A7F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DE3A7F">
        <w:trPr>
          <w:trHeight w:val="237"/>
        </w:trPr>
        <w:tc>
          <w:tcPr>
            <w:tcW w:w="3454" w:type="dxa"/>
          </w:tcPr>
          <w:p w:rsidR="00DE3A7F" w:rsidRPr="00A22D79" w:rsidRDefault="00DE3A7F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92E54" w:rsidP="00F4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43E9E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19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Default="00F43E9E" w:rsidP="00F43E9E">
            <w:r w:rsidRPr="000F142E">
              <w:t>8400001113</w:t>
            </w: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>
        <w:trPr>
          <w:trHeight w:val="237"/>
        </w:trPr>
        <w:tc>
          <w:tcPr>
            <w:tcW w:w="3454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F43E9E" w:rsidRDefault="00F43E9E" w:rsidP="00F43E9E">
            <w:r w:rsidRPr="000F142E">
              <w:t>8400001113</w:t>
            </w:r>
          </w:p>
        </w:tc>
        <w:tc>
          <w:tcPr>
            <w:tcW w:w="1188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DE3A7F" w:rsidRPr="00AB511B">
        <w:tc>
          <w:tcPr>
            <w:tcW w:w="3454" w:type="dxa"/>
          </w:tcPr>
          <w:p w:rsidR="00DE3A7F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A22D79" w:rsidRDefault="00DE3A7F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3A08C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E3A7F" w:rsidRPr="00526F74">
        <w:tc>
          <w:tcPr>
            <w:tcW w:w="3454" w:type="dxa"/>
          </w:tcPr>
          <w:p w:rsidR="00DE3A7F" w:rsidRPr="00526F74" w:rsidRDefault="00DE3A7F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DE3A7F" w:rsidRPr="00526F74" w:rsidRDefault="00DE3A7F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526F74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526F74" w:rsidRDefault="003A08CA" w:rsidP="00BB400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4020</w:t>
            </w:r>
            <w:r w:rsidR="00DE3A7F" w:rsidRPr="00526F74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DE3A7F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EC7213" w:rsidRDefault="003A08CA" w:rsidP="00C46392">
            <w:pPr>
              <w:jc w:val="center"/>
            </w:pPr>
            <w:r>
              <w:rPr>
                <w:sz w:val="22"/>
                <w:szCs w:val="22"/>
              </w:rPr>
              <w:t>3104,8</w:t>
            </w:r>
          </w:p>
        </w:tc>
      </w:tr>
      <w:tr w:rsidR="00DE3A7F" w:rsidRPr="00F26951"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EC7213" w:rsidRDefault="00DE3A7F" w:rsidP="003A08C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A08C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,8</w:t>
            </w:r>
          </w:p>
        </w:tc>
      </w:tr>
      <w:tr w:rsidR="00DE3A7F" w:rsidRPr="00AB511B">
        <w:trPr>
          <w:trHeight w:val="291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 xml:space="preserve">Расходы на выплаты персоналу в </w:t>
            </w:r>
            <w:r w:rsidRPr="00A22D79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Pr="00A22D79" w:rsidRDefault="00DE3A7F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E42154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DE3A7F" w:rsidRPr="00A22D79" w:rsidRDefault="00DE3A7F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Default="003A08C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DE3A7F" w:rsidRPr="00A22D79" w:rsidRDefault="00DE3A7F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Default="003A08C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DE3A7F" w:rsidRPr="00AB511B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573058">
        <w:trPr>
          <w:trHeight w:val="297"/>
        </w:trPr>
        <w:tc>
          <w:tcPr>
            <w:tcW w:w="3454" w:type="dxa"/>
          </w:tcPr>
          <w:p w:rsidR="00DE3A7F" w:rsidRPr="00573058" w:rsidRDefault="00DE3A7F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DE3A7F" w:rsidRPr="00573058" w:rsidRDefault="00DE3A7F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573058" w:rsidRDefault="00DE3A7F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573058" w:rsidRDefault="00DE3A7F" w:rsidP="00C46392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Pr="00A22D79" w:rsidRDefault="00DE3A7F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DE3A7F" w:rsidRPr="008B3830" w:rsidRDefault="00DE3A7F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E3A7F" w:rsidRPr="008B3830" w:rsidRDefault="00DE3A7F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E3A7F" w:rsidRPr="004663CF" w:rsidRDefault="003A08CA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DE3A7F" w:rsidRPr="00E12D5C">
        <w:trPr>
          <w:trHeight w:val="297"/>
        </w:trPr>
        <w:tc>
          <w:tcPr>
            <w:tcW w:w="3454" w:type="dxa"/>
          </w:tcPr>
          <w:p w:rsidR="00DE3A7F" w:rsidRDefault="00DE3A7F" w:rsidP="00C46392">
            <w:r>
              <w:t>Пенсионное обеспечение</w:t>
            </w:r>
          </w:p>
          <w:p w:rsidR="00DE3A7F" w:rsidRDefault="00DE3A7F" w:rsidP="00C46392"/>
        </w:tc>
        <w:tc>
          <w:tcPr>
            <w:tcW w:w="919" w:type="dxa"/>
          </w:tcPr>
          <w:p w:rsidR="00DE3A7F" w:rsidRDefault="00DE3A7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DE3A7F" w:rsidRDefault="00DE3A7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188" w:type="dxa"/>
          </w:tcPr>
          <w:p w:rsidR="00DE3A7F" w:rsidRDefault="00DE3A7F" w:rsidP="00C46392">
            <w:pPr>
              <w:jc w:val="center"/>
            </w:pPr>
          </w:p>
        </w:tc>
        <w:tc>
          <w:tcPr>
            <w:tcW w:w="1262" w:type="dxa"/>
          </w:tcPr>
          <w:p w:rsidR="00DE3A7F" w:rsidRDefault="003A08CA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3A08CA" w:rsidRPr="00E12D5C">
        <w:trPr>
          <w:trHeight w:val="297"/>
        </w:trPr>
        <w:tc>
          <w:tcPr>
            <w:tcW w:w="3454" w:type="dxa"/>
          </w:tcPr>
          <w:p w:rsidR="003A08CA" w:rsidRDefault="003A08CA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3A08CA" w:rsidRDefault="003A08C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3A08CA" w:rsidRDefault="003A08C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3A08CA" w:rsidRDefault="003A08C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3A08CA" w:rsidRDefault="003A08CA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3A08CA" w:rsidRDefault="003A08CA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DE3A7F" w:rsidRPr="00E12D5C">
        <w:tc>
          <w:tcPr>
            <w:tcW w:w="3454" w:type="dxa"/>
          </w:tcPr>
          <w:p w:rsidR="00DE3A7F" w:rsidRPr="00A22D79" w:rsidRDefault="00DE3A7F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DE3A7F" w:rsidRPr="00A22D79" w:rsidRDefault="00DE3A7F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E3A7F" w:rsidRPr="00A22D79" w:rsidRDefault="00DE3A7F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A08CA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</w:tbl>
    <w:p w:rsidR="00DE3A7F" w:rsidRDefault="00DE3A7F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DE3A7F" w:rsidRDefault="00DE3A7F" w:rsidP="004663CF">
      <w:pPr>
        <w:ind w:left="5103"/>
        <w:rPr>
          <w:sz w:val="28"/>
          <w:szCs w:val="28"/>
        </w:rPr>
      </w:pPr>
    </w:p>
    <w:p w:rsidR="00DE3A7F" w:rsidRPr="00634CA3" w:rsidRDefault="00DE3A7F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DE3A7F" w:rsidRPr="00634CA3" w:rsidRDefault="00DE3A7F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DE3A7F" w:rsidRPr="005F440D" w:rsidRDefault="00DE3A7F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DE3A7F" w:rsidRPr="005F440D" w:rsidRDefault="00DE3A7F" w:rsidP="002D502D">
      <w:pPr>
        <w:rPr>
          <w:sz w:val="28"/>
          <w:szCs w:val="28"/>
        </w:rPr>
      </w:pPr>
    </w:p>
    <w:p w:rsidR="00DE3A7F" w:rsidRDefault="00DE3A7F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DE3A7F" w:rsidRPr="003421EF" w:rsidRDefault="00DE3A7F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DE3A7F" w:rsidRPr="00A93F9E">
        <w:tc>
          <w:tcPr>
            <w:tcW w:w="3686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DE3A7F" w:rsidRPr="00A93F9E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4D7CE9" w:rsidRDefault="00DE3A7F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Default="00DE3A7F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0900B4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E3A7F" w:rsidRPr="00040020"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spacing w:line="319" w:lineRule="exact"/>
              <w:jc w:val="center"/>
            </w:pPr>
          </w:p>
          <w:p w:rsidR="00DE3A7F" w:rsidRPr="000900B4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DE3A7F" w:rsidRPr="00040020">
        <w:trPr>
          <w:trHeight w:val="573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Default="00DE3A7F" w:rsidP="00C46392">
            <w:pPr>
              <w:spacing w:line="319" w:lineRule="exact"/>
              <w:jc w:val="center"/>
            </w:pPr>
          </w:p>
          <w:p w:rsidR="00DE3A7F" w:rsidRDefault="00DE3A7F" w:rsidP="00C46392">
            <w:pPr>
              <w:spacing w:line="319" w:lineRule="exact"/>
              <w:jc w:val="center"/>
            </w:pPr>
          </w:p>
          <w:p w:rsidR="00DE3A7F" w:rsidRPr="007D0743" w:rsidRDefault="00DE3A7F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DE3A7F" w:rsidRPr="00040020">
        <w:trPr>
          <w:trHeight w:val="303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040020">
        <w:trPr>
          <w:trHeight w:val="266"/>
        </w:trPr>
        <w:tc>
          <w:tcPr>
            <w:tcW w:w="3686" w:type="dxa"/>
            <w:vAlign w:val="bottom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Pr="000900B4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E3A7F" w:rsidRPr="00040020">
        <w:trPr>
          <w:trHeight w:val="303"/>
        </w:trPr>
        <w:tc>
          <w:tcPr>
            <w:tcW w:w="3686" w:type="dxa"/>
          </w:tcPr>
          <w:p w:rsidR="00DE3A7F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E418B1" w:rsidRDefault="00DE3A7F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210F50">
              <w:rPr>
                <w:rFonts w:ascii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</w:tr>
      <w:tr w:rsidR="00DE3A7F" w:rsidRPr="00040020">
        <w:trPr>
          <w:trHeight w:val="290"/>
        </w:trPr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A22D79" w:rsidRDefault="00F92E54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  <w:r w:rsidR="00210F50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DE3A7F" w:rsidRPr="00040020">
        <w:trPr>
          <w:trHeight w:val="680"/>
        </w:trPr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A22D79" w:rsidRDefault="003A08CA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1848,5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Pr="006530DC" w:rsidRDefault="003A08CA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1823,1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Pr="00A22D79" w:rsidRDefault="003A08CA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1823,1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484A49" w:rsidRDefault="003A08CA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1817,0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3A08CA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DE3A7F" w:rsidRPr="00A22D79" w:rsidRDefault="003A08CA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DE3A7F" w:rsidRPr="00A22D79" w:rsidRDefault="00DE3A7F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389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A22D79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51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22D79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10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DE3A7F" w:rsidRPr="00E418B1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DE3A7F" w:rsidRPr="00040020">
        <w:trPr>
          <w:trHeight w:val="410"/>
        </w:trPr>
        <w:tc>
          <w:tcPr>
            <w:tcW w:w="3686" w:type="dxa"/>
          </w:tcPr>
          <w:p w:rsidR="00DE3A7F" w:rsidRPr="00A22D79" w:rsidRDefault="00DE3A7F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DE3A7F" w:rsidRDefault="00DE3A7F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175"/>
        </w:trPr>
        <w:tc>
          <w:tcPr>
            <w:tcW w:w="3686" w:type="dxa"/>
          </w:tcPr>
          <w:p w:rsidR="00DE3A7F" w:rsidRPr="00060B9A" w:rsidRDefault="00DE3A7F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E3A7F" w:rsidRPr="00060B9A" w:rsidRDefault="00DE3A7F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060B9A" w:rsidRDefault="00DE3A7F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DE3A7F" w:rsidRPr="00060B9A" w:rsidRDefault="00DE3A7F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060B9A" w:rsidRDefault="00DE3A7F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421"/>
        </w:trPr>
        <w:tc>
          <w:tcPr>
            <w:tcW w:w="3686" w:type="dxa"/>
          </w:tcPr>
          <w:p w:rsidR="00DE3A7F" w:rsidRPr="00A22D79" w:rsidRDefault="00DE3A7F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DE3A7F" w:rsidRPr="00A22D79" w:rsidRDefault="00DE3A7F" w:rsidP="006256A3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</w:p>
          <w:p w:rsidR="00DE3A7F" w:rsidRPr="00A22D79" w:rsidRDefault="00DE3A7F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99"/>
        </w:trPr>
        <w:tc>
          <w:tcPr>
            <w:tcW w:w="3686" w:type="dxa"/>
          </w:tcPr>
          <w:p w:rsidR="00DE3A7F" w:rsidRPr="00DC717C" w:rsidRDefault="00DE3A7F" w:rsidP="006256A3">
            <w:r w:rsidRPr="00DC717C">
              <w:rPr>
                <w:sz w:val="22"/>
                <w:szCs w:val="22"/>
              </w:rPr>
              <w:t xml:space="preserve">Подпрограмма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7C7DDB" w:rsidRDefault="00DE3A7F" w:rsidP="00C46392">
            <w:pPr>
              <w:jc w:val="center"/>
              <w:rPr>
                <w:b/>
                <w:bCs/>
              </w:rPr>
            </w:pPr>
          </w:p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21"/>
        </w:trPr>
        <w:tc>
          <w:tcPr>
            <w:tcW w:w="3686" w:type="dxa"/>
          </w:tcPr>
          <w:p w:rsidR="00DE3A7F" w:rsidRPr="00DC717C" w:rsidRDefault="00DE3A7F" w:rsidP="006256A3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c>
          <w:tcPr>
            <w:tcW w:w="3686" w:type="dxa"/>
          </w:tcPr>
          <w:p w:rsidR="00DE3A7F" w:rsidRPr="00DC717C" w:rsidRDefault="00DE3A7F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7C7DDB" w:rsidRDefault="00DE3A7F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DE3A7F" w:rsidRDefault="00DE3A7F" w:rsidP="006256A3"/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Pr="00A22D79" w:rsidRDefault="00DE3A7F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DC717C" w:rsidRDefault="00DE3A7F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DC717C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DE3A7F" w:rsidRDefault="00DE3A7F" w:rsidP="006256A3"/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Pr="00A22D79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DE3A7F" w:rsidRDefault="00DE3A7F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DE3A7F" w:rsidRPr="00DC717C" w:rsidRDefault="00DE3A7F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DE3A7F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725260" w:rsidRDefault="00DE3A7F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725260" w:rsidRDefault="00DE3A7F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DE3A7F" w:rsidRPr="00725260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DE3A7F" w:rsidRPr="00996BAA" w:rsidRDefault="00F92E54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DE3A7F"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Default="00F92E54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Default="00F92E54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DE3A7F" w:rsidRDefault="00F92E54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E3A7F" w:rsidRPr="00B4130E">
              <w:rPr>
                <w:sz w:val="22"/>
                <w:szCs w:val="22"/>
              </w:rPr>
              <w:t>0,0</w:t>
            </w:r>
          </w:p>
        </w:tc>
      </w:tr>
      <w:tr w:rsidR="00DE3A7F" w:rsidRPr="00040020">
        <w:trPr>
          <w:trHeight w:val="242"/>
        </w:trPr>
        <w:tc>
          <w:tcPr>
            <w:tcW w:w="3686" w:type="dxa"/>
          </w:tcPr>
          <w:p w:rsidR="00DE3A7F" w:rsidRPr="009F414B" w:rsidRDefault="00DE3A7F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DE3A7F" w:rsidRDefault="00DE3A7F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DE3A7F" w:rsidRPr="009F414B" w:rsidRDefault="00DE3A7F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DE3A7F" w:rsidRPr="009F414B" w:rsidRDefault="00DE3A7F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DE3A7F" w:rsidRDefault="00DE3A7F" w:rsidP="00F92E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92E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0,0</w:t>
            </w:r>
          </w:p>
        </w:tc>
      </w:tr>
      <w:tr w:rsidR="00DE3A7F" w:rsidRPr="00040020">
        <w:trPr>
          <w:trHeight w:val="342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Pr="00144A26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Default="00DE3A7F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Default="00DE3A7F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муниципального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DE3A7F" w:rsidRPr="00040020">
        <w:trPr>
          <w:trHeight w:val="314"/>
        </w:trPr>
        <w:tc>
          <w:tcPr>
            <w:tcW w:w="3686" w:type="dxa"/>
          </w:tcPr>
          <w:p w:rsidR="00DE3A7F" w:rsidRPr="00A22D79" w:rsidRDefault="00DE3A7F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DE3A7F" w:rsidRPr="00A22D79" w:rsidRDefault="00DE3A7F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DE3A7F" w:rsidRPr="00A22D79" w:rsidRDefault="00DE3A7F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92E54" w:rsidP="00F4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43E9E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706BF7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706BF7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Default="00F43E9E" w:rsidP="00F43E9E">
            <w:r w:rsidRPr="000F142E">
              <w:t>8400001113</w:t>
            </w: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F43E9E" w:rsidRPr="00040020">
        <w:trPr>
          <w:trHeight w:val="314"/>
        </w:trPr>
        <w:tc>
          <w:tcPr>
            <w:tcW w:w="3686" w:type="dxa"/>
          </w:tcPr>
          <w:p w:rsidR="00F43E9E" w:rsidRPr="009F414B" w:rsidRDefault="00F43E9E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43E9E" w:rsidRDefault="00F43E9E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F43E9E" w:rsidRDefault="00F43E9E" w:rsidP="00F43E9E">
            <w:r w:rsidRPr="000F142E">
              <w:t>8400001113</w:t>
            </w:r>
          </w:p>
        </w:tc>
        <w:tc>
          <w:tcPr>
            <w:tcW w:w="734" w:type="dxa"/>
          </w:tcPr>
          <w:p w:rsidR="00F43E9E" w:rsidRPr="009F414B" w:rsidRDefault="00F43E9E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F43E9E" w:rsidRPr="008B0686" w:rsidRDefault="00F43E9E" w:rsidP="00F43E9E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E3A7F" w:rsidRPr="00A22D79" w:rsidRDefault="00DE3A7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A22D79" w:rsidRDefault="00DE3A7F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3A08CA">
              <w:rPr>
                <w:b/>
                <w:bCs/>
                <w:sz w:val="22"/>
                <w:szCs w:val="22"/>
              </w:rPr>
              <w:t>20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E3A7F" w:rsidRPr="00040020">
        <w:tc>
          <w:tcPr>
            <w:tcW w:w="3686" w:type="dxa"/>
          </w:tcPr>
          <w:p w:rsidR="00DE3A7F" w:rsidRPr="004D74BB" w:rsidRDefault="00DE3A7F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DE3A7F" w:rsidRPr="004D74BB" w:rsidRDefault="00DE3A7F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4D74BB" w:rsidRDefault="00DE3A7F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4D74BB" w:rsidRDefault="00DE3A7F" w:rsidP="003A08CA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</w:t>
            </w:r>
            <w:r w:rsidR="003A08CA">
              <w:rPr>
                <w:b/>
                <w:bCs/>
                <w:sz w:val="22"/>
                <w:szCs w:val="22"/>
              </w:rPr>
              <w:t>20</w:t>
            </w:r>
            <w:r w:rsidRPr="004D74BB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EC7213" w:rsidRDefault="003A08CA" w:rsidP="00D719F6">
            <w:pPr>
              <w:jc w:val="center"/>
            </w:pPr>
            <w:r>
              <w:rPr>
                <w:sz w:val="22"/>
                <w:szCs w:val="22"/>
              </w:rPr>
              <w:t>3104</w:t>
            </w:r>
            <w:r w:rsidR="00DE3A7F">
              <w:rPr>
                <w:sz w:val="22"/>
                <w:szCs w:val="22"/>
              </w:rPr>
              <w:t>,8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EC7213" w:rsidRDefault="00DE3A7F" w:rsidP="003A08C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A08C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Pr="00A22D79" w:rsidRDefault="00DE3A7F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Pr="00A22D79" w:rsidRDefault="00DE3A7F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DE3A7F" w:rsidRPr="00A22D79" w:rsidRDefault="00DE3A7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DE3A7F" w:rsidRPr="00A22D79" w:rsidRDefault="00DE3A7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Default="003A08CA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</w:t>
            </w:r>
            <w:r w:rsidR="00DE3A7F">
              <w:rPr>
                <w:sz w:val="22"/>
                <w:szCs w:val="22"/>
              </w:rPr>
              <w:t>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DE3A7F" w:rsidRPr="00A22D79" w:rsidRDefault="00DE3A7F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Default="003A08CA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17</w:t>
            </w:r>
            <w:r w:rsidR="00DE3A7F">
              <w:rPr>
                <w:sz w:val="22"/>
                <w:szCs w:val="22"/>
              </w:rPr>
              <w:t>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</w:p>
        </w:tc>
        <w:tc>
          <w:tcPr>
            <w:tcW w:w="1273" w:type="dxa"/>
          </w:tcPr>
          <w:p w:rsidR="00DE3A7F" w:rsidRPr="00A22D79" w:rsidRDefault="00DE3A7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DE3A7F" w:rsidRPr="00A22D79" w:rsidRDefault="00DE3A7F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DE3A7F" w:rsidRPr="00A22D79" w:rsidRDefault="00DE3A7F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573058" w:rsidRDefault="00DE3A7F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E3A7F" w:rsidRPr="007D0743" w:rsidRDefault="00DE3A7F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573058" w:rsidRDefault="00DE3A7F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A22D79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E3A7F" w:rsidRDefault="00DE3A7F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DE3A7F" w:rsidRPr="00A22D79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DE3A7F" w:rsidRDefault="00DE3A7F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Pr="008B3830" w:rsidRDefault="00DE3A7F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DE3A7F" w:rsidRPr="00155CBB" w:rsidRDefault="00DE3A7F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E3A7F" w:rsidRPr="008B3830" w:rsidRDefault="00DE3A7F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DE3A7F" w:rsidRPr="004663CF" w:rsidRDefault="003A08CA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DE3A7F" w:rsidRPr="00040020">
        <w:trPr>
          <w:trHeight w:val="501"/>
        </w:trPr>
        <w:tc>
          <w:tcPr>
            <w:tcW w:w="3686" w:type="dxa"/>
          </w:tcPr>
          <w:p w:rsidR="00DE3A7F" w:rsidRDefault="00DE3A7F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DE3A7F" w:rsidRDefault="00DE3A7F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DE3A7F" w:rsidRDefault="00DE3A7F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DE3A7F" w:rsidRDefault="00DE3A7F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734" w:type="dxa"/>
          </w:tcPr>
          <w:p w:rsidR="00DE3A7F" w:rsidRDefault="00DE3A7F" w:rsidP="004663CF">
            <w:pPr>
              <w:jc w:val="center"/>
            </w:pPr>
          </w:p>
        </w:tc>
        <w:tc>
          <w:tcPr>
            <w:tcW w:w="1273" w:type="dxa"/>
          </w:tcPr>
          <w:p w:rsidR="00DE3A7F" w:rsidRDefault="003A08CA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lastRenderedPageBreak/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3A08CA" w:rsidRDefault="003A08CA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3A08CA" w:rsidRPr="00040020">
        <w:trPr>
          <w:trHeight w:val="501"/>
        </w:trPr>
        <w:tc>
          <w:tcPr>
            <w:tcW w:w="3686" w:type="dxa"/>
          </w:tcPr>
          <w:p w:rsidR="003A08CA" w:rsidRDefault="003A08CA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A08CA" w:rsidRDefault="003A08CA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3A08CA" w:rsidRDefault="003A08CA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3A08CA" w:rsidRDefault="003A08CA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3A08CA" w:rsidRDefault="003A08CA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3A08CA" w:rsidRDefault="003A08CA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3A08CA" w:rsidRDefault="003A08CA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DE3A7F" w:rsidRPr="00040020">
        <w:tc>
          <w:tcPr>
            <w:tcW w:w="3686" w:type="dxa"/>
          </w:tcPr>
          <w:p w:rsidR="00DE3A7F" w:rsidRPr="00A22D79" w:rsidRDefault="00DE3A7F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A7F" w:rsidRPr="00A22D79" w:rsidRDefault="00DE3A7F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E3A7F" w:rsidRPr="00A22D79" w:rsidRDefault="00DE3A7F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E3A7F" w:rsidRPr="00A22D79" w:rsidRDefault="00DE3A7F" w:rsidP="00747A17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47A17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</w:tbl>
    <w:p w:rsidR="00DE3A7F" w:rsidRDefault="00DE3A7F" w:rsidP="002D502D">
      <w:pPr>
        <w:rPr>
          <w:sz w:val="20"/>
          <w:szCs w:val="20"/>
        </w:rPr>
      </w:pPr>
    </w:p>
    <w:p w:rsidR="00DE3A7F" w:rsidRDefault="00DE3A7F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DE3A7F" w:rsidRDefault="00DE3A7F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DE3A7F" w:rsidRPr="004522C7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E3A7F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DE3A7F" w:rsidRDefault="00DE3A7F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DE3A7F" w:rsidRPr="00BF616B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DE3A7F" w:rsidRPr="00411E29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DE3A7F" w:rsidRPr="00411E29" w:rsidRDefault="00DE3A7F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DE3A7F" w:rsidRPr="00411E29" w:rsidRDefault="00DE3A7F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2107"/>
        <w:gridCol w:w="1276"/>
        <w:gridCol w:w="1559"/>
      </w:tblGrid>
      <w:tr w:rsidR="00DE3A7F" w:rsidRPr="006E0DB3" w:rsidTr="003173B2">
        <w:trPr>
          <w:trHeight w:val="831"/>
        </w:trPr>
        <w:tc>
          <w:tcPr>
            <w:tcW w:w="4911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07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DE3A7F" w:rsidRPr="006E0DB3" w:rsidRDefault="00DE3A7F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3173B2" w:rsidRDefault="003173B2" w:rsidP="00335A3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173B2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3173B2" w:rsidRPr="00C63384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384">
              <w:rPr>
                <w:rFonts w:ascii="Times New Roman" w:hAnsi="Times New Roman" w:cs="Times New Roman"/>
                <w:b/>
              </w:rPr>
              <w:t>840</w:t>
            </w:r>
            <w:r w:rsidR="005E2858">
              <w:rPr>
                <w:rFonts w:ascii="Times New Roman" w:hAnsi="Times New Roman" w:cs="Times New Roman"/>
                <w:b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</w:rPr>
              <w:t>00</w:t>
            </w:r>
            <w:r w:rsidR="005E2858">
              <w:rPr>
                <w:rFonts w:ascii="Times New Roman" w:hAnsi="Times New Roman" w:cs="Times New Roman"/>
                <w:b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276" w:type="dxa"/>
          </w:tcPr>
          <w:p w:rsidR="003173B2" w:rsidRPr="00C63384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173B2" w:rsidRPr="00C63384" w:rsidRDefault="003173B2" w:rsidP="00C63384">
            <w:pPr>
              <w:jc w:val="center"/>
              <w:rPr>
                <w:b/>
              </w:rPr>
            </w:pPr>
            <w:r w:rsidRPr="00C63384">
              <w:rPr>
                <w:b/>
                <w:bCs/>
                <w:sz w:val="22"/>
                <w:szCs w:val="22"/>
              </w:rPr>
              <w:t>63,6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706BF7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2107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5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5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276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3B2" w:rsidRPr="008B0686" w:rsidRDefault="003173B2" w:rsidP="00C63384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F414B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2107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5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5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01113</w:t>
            </w:r>
          </w:p>
        </w:tc>
        <w:tc>
          <w:tcPr>
            <w:tcW w:w="1276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3B2" w:rsidRPr="008B0686" w:rsidRDefault="003173B2" w:rsidP="00C63384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F414B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3173B2" w:rsidRDefault="003173B2" w:rsidP="00C63384">
            <w:pPr>
              <w:jc w:val="center"/>
            </w:pPr>
            <w:r w:rsidRPr="000F142E">
              <w:t>840</w:t>
            </w:r>
            <w:r w:rsidR="005E2858">
              <w:t xml:space="preserve"> </w:t>
            </w:r>
            <w:r w:rsidRPr="000F142E">
              <w:t>00</w:t>
            </w:r>
            <w:r w:rsidR="005E2858"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3173B2" w:rsidRPr="008B0686" w:rsidRDefault="003173B2" w:rsidP="00C63384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F414B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3173B2" w:rsidRDefault="003173B2" w:rsidP="00C63384">
            <w:pPr>
              <w:jc w:val="center"/>
            </w:pPr>
            <w:r w:rsidRPr="000F142E">
              <w:t>840</w:t>
            </w:r>
            <w:r w:rsidR="005E2858">
              <w:t xml:space="preserve"> </w:t>
            </w:r>
            <w:r w:rsidRPr="000F142E">
              <w:t>00</w:t>
            </w:r>
            <w:r w:rsidR="005E2858"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3173B2" w:rsidRPr="009F414B" w:rsidRDefault="003173B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3173B2" w:rsidRPr="008B0686" w:rsidRDefault="003173B2" w:rsidP="00C63384">
            <w:pPr>
              <w:jc w:val="center"/>
            </w:pPr>
            <w:r w:rsidRPr="008B0686">
              <w:rPr>
                <w:bCs/>
                <w:sz w:val="22"/>
                <w:szCs w:val="22"/>
              </w:rPr>
              <w:t>63,6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3173B2" w:rsidRDefault="003173B2" w:rsidP="00335A3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173B2">
              <w:rPr>
                <w:rFonts w:ascii="Times New Roman" w:hAnsi="Times New Roman" w:cs="Times New Roman"/>
                <w:b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3173B2" w:rsidRPr="006E0DB3" w:rsidRDefault="003173B2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3173B2" w:rsidRPr="006E0DB3" w:rsidRDefault="003173B2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3173B2" w:rsidRPr="006E0DB3" w:rsidRDefault="003173B2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915,3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D140D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D140D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F414B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Pr="009F414B" w:rsidRDefault="003173B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Default="003173B2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3173B2" w:rsidRPr="006E0DB3" w:rsidTr="003173B2">
        <w:trPr>
          <w:trHeight w:val="663"/>
        </w:trPr>
        <w:tc>
          <w:tcPr>
            <w:tcW w:w="4911" w:type="dxa"/>
          </w:tcPr>
          <w:p w:rsidR="003173B2" w:rsidRDefault="003173B2" w:rsidP="00C66241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Default="003173B2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3173B2" w:rsidRPr="006E0DB3" w:rsidTr="003173B2">
        <w:trPr>
          <w:trHeight w:val="831"/>
        </w:trPr>
        <w:tc>
          <w:tcPr>
            <w:tcW w:w="4911" w:type="dxa"/>
          </w:tcPr>
          <w:p w:rsidR="003173B2" w:rsidRDefault="003173B2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3173B2" w:rsidRPr="006E0DB3" w:rsidTr="003173B2">
        <w:trPr>
          <w:trHeight w:val="669"/>
        </w:trPr>
        <w:tc>
          <w:tcPr>
            <w:tcW w:w="4911" w:type="dxa"/>
          </w:tcPr>
          <w:p w:rsidR="003173B2" w:rsidRDefault="003173B2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3173B2" w:rsidRPr="00A22D79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3173B2" w:rsidRDefault="003173B2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1162,2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1162,2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A22D79" w:rsidRDefault="003173B2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3173B2" w:rsidRPr="00A22D79" w:rsidRDefault="003173B2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3173B2" w:rsidRPr="00A22D79" w:rsidRDefault="003173B2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3173B2" w:rsidRPr="00144A26" w:rsidRDefault="003173B2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A22D79" w:rsidRDefault="003173B2" w:rsidP="0023194F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3173B2" w:rsidRDefault="003173B2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3173B2" w:rsidRPr="00A22D79" w:rsidRDefault="003173B2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3173B2" w:rsidRDefault="003173B2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A22D79" w:rsidRDefault="003173B2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3173B2" w:rsidRDefault="003173B2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3173B2" w:rsidRPr="00A22D79" w:rsidRDefault="003173B2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173B2" w:rsidRDefault="003173B2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A22D79" w:rsidRDefault="003173B2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3173B2" w:rsidRDefault="003173B2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3173B2" w:rsidRPr="00A22D79" w:rsidRDefault="003173B2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173B2" w:rsidRDefault="003173B2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355839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3173B2" w:rsidRPr="00506607" w:rsidRDefault="003173B2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50660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lastRenderedPageBreak/>
              <w:t>7820010410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3173B2" w:rsidRPr="00831B02" w:rsidTr="003173B2">
        <w:trPr>
          <w:trHeight w:val="614"/>
        </w:trPr>
        <w:tc>
          <w:tcPr>
            <w:tcW w:w="4911" w:type="dxa"/>
          </w:tcPr>
          <w:p w:rsidR="003173B2" w:rsidRPr="00355839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3173B2" w:rsidRPr="00AA48DC" w:rsidTr="003173B2">
        <w:trPr>
          <w:trHeight w:val="70"/>
        </w:trPr>
        <w:tc>
          <w:tcPr>
            <w:tcW w:w="4911" w:type="dxa"/>
          </w:tcPr>
          <w:p w:rsidR="003173B2" w:rsidRPr="00AA48DC" w:rsidRDefault="003173B2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3173B2" w:rsidRPr="00AA48DC" w:rsidRDefault="003173B2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3173B2" w:rsidRPr="00AA48DC" w:rsidRDefault="003173B2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3173B2" w:rsidRPr="00AA48DC" w:rsidRDefault="003173B2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Default="003173B2" w:rsidP="008C51D7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3173B2" w:rsidRPr="00506607" w:rsidRDefault="003173B2" w:rsidP="008C51D7"/>
        </w:tc>
        <w:tc>
          <w:tcPr>
            <w:tcW w:w="2107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jc w:val="center"/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Default="003173B2" w:rsidP="008C51D7">
            <w:r w:rsidRPr="00506607">
              <w:rPr>
                <w:sz w:val="22"/>
                <w:szCs w:val="22"/>
              </w:rPr>
              <w:t>Подпрограмма «Управление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финансами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в муниципальном образовании»</w:t>
            </w:r>
          </w:p>
          <w:p w:rsidR="003173B2" w:rsidRPr="00506607" w:rsidRDefault="003173B2" w:rsidP="008C51D7"/>
        </w:tc>
        <w:tc>
          <w:tcPr>
            <w:tcW w:w="2107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  <w:rPr>
                <w:b/>
                <w:bCs/>
              </w:rPr>
            </w:pPr>
          </w:p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8C51D7"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831B02" w:rsidTr="003173B2">
        <w:trPr>
          <w:trHeight w:val="391"/>
        </w:trPr>
        <w:tc>
          <w:tcPr>
            <w:tcW w:w="4911" w:type="dxa"/>
          </w:tcPr>
          <w:p w:rsidR="003173B2" w:rsidRPr="00506607" w:rsidRDefault="003173B2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173B2" w:rsidRPr="00506607" w:rsidRDefault="003173B2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3B2" w:rsidRPr="00506607" w:rsidRDefault="003173B2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3173B2" w:rsidRPr="00506607" w:rsidRDefault="003173B2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3173B2" w:rsidRPr="00AA48DC" w:rsidTr="003173B2">
        <w:trPr>
          <w:trHeight w:val="391"/>
        </w:trPr>
        <w:tc>
          <w:tcPr>
            <w:tcW w:w="4911" w:type="dxa"/>
          </w:tcPr>
          <w:p w:rsidR="003173B2" w:rsidRPr="00AA48DC" w:rsidRDefault="003173B2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173B2" w:rsidRPr="00BC0747" w:rsidRDefault="003173B2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3B2" w:rsidRDefault="003173B2" w:rsidP="00D948DE">
            <w:pPr>
              <w:jc w:val="center"/>
            </w:pPr>
          </w:p>
        </w:tc>
        <w:tc>
          <w:tcPr>
            <w:tcW w:w="1559" w:type="dxa"/>
          </w:tcPr>
          <w:p w:rsidR="003173B2" w:rsidRPr="002100C5" w:rsidRDefault="00C63384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3173B2" w:rsidRPr="00831B02" w:rsidTr="003173B2">
        <w:trPr>
          <w:trHeight w:val="391"/>
        </w:trPr>
        <w:tc>
          <w:tcPr>
            <w:tcW w:w="4911" w:type="dxa"/>
          </w:tcPr>
          <w:p w:rsidR="003173B2" w:rsidRDefault="003173B2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173B2" w:rsidRDefault="003173B2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3B2" w:rsidRDefault="003173B2" w:rsidP="00D948DE">
            <w:pPr>
              <w:jc w:val="center"/>
            </w:pPr>
          </w:p>
        </w:tc>
        <w:tc>
          <w:tcPr>
            <w:tcW w:w="1559" w:type="dxa"/>
          </w:tcPr>
          <w:p w:rsidR="003173B2" w:rsidRDefault="00C63384" w:rsidP="002100C5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</w:tr>
      <w:tr w:rsidR="00C63384" w:rsidRPr="00831B02" w:rsidTr="003173B2">
        <w:trPr>
          <w:trHeight w:val="391"/>
        </w:trPr>
        <w:tc>
          <w:tcPr>
            <w:tcW w:w="4911" w:type="dxa"/>
          </w:tcPr>
          <w:p w:rsidR="00C63384" w:rsidRDefault="00C63384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63384" w:rsidRDefault="00C63384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84" w:rsidRDefault="00C63384" w:rsidP="00D948DE">
            <w:pPr>
              <w:jc w:val="center"/>
            </w:pPr>
          </w:p>
        </w:tc>
        <w:tc>
          <w:tcPr>
            <w:tcW w:w="1559" w:type="dxa"/>
          </w:tcPr>
          <w:p w:rsidR="00C63384" w:rsidRDefault="00C63384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C63384" w:rsidRPr="00831B02" w:rsidTr="003173B2">
        <w:trPr>
          <w:trHeight w:val="391"/>
        </w:trPr>
        <w:tc>
          <w:tcPr>
            <w:tcW w:w="4911" w:type="dxa"/>
          </w:tcPr>
          <w:p w:rsidR="00C63384" w:rsidRDefault="00C63384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C63384" w:rsidRDefault="00C63384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84" w:rsidRDefault="00C63384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C63384" w:rsidRDefault="00C63384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C63384" w:rsidRPr="00831B02" w:rsidTr="003173B2">
        <w:trPr>
          <w:trHeight w:val="391"/>
        </w:trPr>
        <w:tc>
          <w:tcPr>
            <w:tcW w:w="4911" w:type="dxa"/>
          </w:tcPr>
          <w:p w:rsidR="00C63384" w:rsidRDefault="00C63384" w:rsidP="00D948DE">
            <w:r>
              <w:t>Публичные нормативные социальные выплаты гражданам</w:t>
            </w:r>
          </w:p>
          <w:p w:rsidR="00C63384" w:rsidRDefault="00C63384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C63384" w:rsidRDefault="00C63384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384" w:rsidRDefault="00C63384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C63384" w:rsidRDefault="00C63384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3173B2" w:rsidRPr="00831B02" w:rsidTr="003173B2">
        <w:trPr>
          <w:trHeight w:val="70"/>
        </w:trPr>
        <w:tc>
          <w:tcPr>
            <w:tcW w:w="4911" w:type="dxa"/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3B2" w:rsidRPr="00506607" w:rsidRDefault="003173B2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3173B2" w:rsidRPr="00AA48DC" w:rsidRDefault="00F92E54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</w:t>
            </w:r>
            <w:r w:rsidR="00747A17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</w:tbl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3A7F" w:rsidRDefault="00DE3A7F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A7F" w:rsidRPr="00500CA2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E3A7F" w:rsidRPr="00483289" w:rsidRDefault="00DE3A7F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E3A7F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E3A7F" w:rsidRPr="0005684C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DE3A7F" w:rsidRPr="00831B02" w:rsidRDefault="00DE3A7F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500CA2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A17">
              <w:rPr>
                <w:rFonts w:ascii="Times New Roman" w:hAnsi="Times New Roman" w:cs="Times New Roman"/>
              </w:rPr>
              <w:t>743</w:t>
            </w:r>
            <w:r w:rsidRPr="00895C89">
              <w:rPr>
                <w:rFonts w:ascii="Times New Roman" w:hAnsi="Times New Roman" w:cs="Times New Roman"/>
              </w:rPr>
              <w:t>6,8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747A17" w:rsidP="00895C89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DE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A7F" w:rsidRPr="00BF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A7F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7F" w:rsidRPr="00BF616B" w:rsidRDefault="00DE3A7F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E3A7F" w:rsidRPr="000E40B5" w:rsidRDefault="00DE3A7F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A4C" w:rsidRPr="00DB0A4C" w:rsidRDefault="00DE3A7F" w:rsidP="00DB0A4C">
      <w:pPr>
        <w:pStyle w:val="Style2"/>
        <w:widowControl/>
        <w:spacing w:before="5" w:line="312" w:lineRule="exact"/>
        <w:ind w:firstLine="851"/>
        <w:jc w:val="both"/>
        <w:rPr>
          <w:rStyle w:val="FontStyle13"/>
          <w:b/>
          <w:sz w:val="28"/>
          <w:szCs w:val="28"/>
        </w:rPr>
      </w:pPr>
      <w:r w:rsidRPr="00DB0A4C">
        <w:rPr>
          <w:rStyle w:val="FontStyle12"/>
          <w:sz w:val="28"/>
          <w:szCs w:val="28"/>
        </w:rPr>
        <w:t xml:space="preserve">2. </w:t>
      </w:r>
      <w:r w:rsidR="00DB0A4C" w:rsidRPr="00DB0A4C">
        <w:rPr>
          <w:rStyle w:val="FontStyle13"/>
          <w:sz w:val="28"/>
          <w:szCs w:val="28"/>
        </w:rPr>
        <w:t xml:space="preserve">Обнародовать настоящее решение в установленных местах и разместить </w:t>
      </w:r>
      <w:r w:rsidR="00DB0A4C" w:rsidRPr="00DB0A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DB0A4C" w:rsidRPr="00DB0A4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B0A4C" w:rsidRPr="00DB0A4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DB0A4C" w:rsidRPr="00DB0A4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B0A4C" w:rsidRPr="00DB0A4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 (</w:t>
      </w:r>
      <w:hyperlink r:id="rId7" w:history="1">
        <w:r w:rsidR="00DB0A4C" w:rsidRPr="00DB0A4C">
          <w:rPr>
            <w:rStyle w:val="af7"/>
            <w:rFonts w:ascii="Times New Roman" w:hAnsi="Times New Roman" w:cs="Times New Roman"/>
            <w:sz w:val="28"/>
            <w:szCs w:val="28"/>
          </w:rPr>
          <w:t>http://ershov.sarmo.ru</w:t>
        </w:r>
      </w:hyperlink>
      <w:r w:rsidR="00DB0A4C" w:rsidRPr="00DB0A4C">
        <w:rPr>
          <w:rFonts w:ascii="Times New Roman" w:hAnsi="Times New Roman" w:cs="Times New Roman"/>
          <w:sz w:val="28"/>
          <w:szCs w:val="28"/>
        </w:rPr>
        <w:t>)</w:t>
      </w:r>
    </w:p>
    <w:p w:rsidR="00DB0A4C" w:rsidRPr="006F15D9" w:rsidRDefault="00DB0A4C" w:rsidP="00DB0A4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3A7F" w:rsidRPr="009F74CC" w:rsidRDefault="00DE3A7F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E3A7F" w:rsidRDefault="00DE3A7F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4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E3A7F" w:rsidRDefault="00DE3A7F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942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DE3A7F" w:rsidRDefault="00DE3A7F" w:rsidP="006259B6">
      <w:pPr>
        <w:rPr>
          <w:sz w:val="22"/>
          <w:szCs w:val="22"/>
        </w:rPr>
      </w:pPr>
    </w:p>
    <w:p w:rsidR="00DE3A7F" w:rsidRDefault="00DE3A7F">
      <w:bookmarkStart w:id="0" w:name="_GoBack"/>
      <w:bookmarkEnd w:id="0"/>
    </w:p>
    <w:sectPr w:rsidR="00DE3A7F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02D"/>
    <w:rsid w:val="00006573"/>
    <w:rsid w:val="000138B5"/>
    <w:rsid w:val="00015171"/>
    <w:rsid w:val="00040020"/>
    <w:rsid w:val="00047105"/>
    <w:rsid w:val="0005265E"/>
    <w:rsid w:val="00053E55"/>
    <w:rsid w:val="0005684C"/>
    <w:rsid w:val="00060B9A"/>
    <w:rsid w:val="00070CA3"/>
    <w:rsid w:val="000900B4"/>
    <w:rsid w:val="00090D56"/>
    <w:rsid w:val="00096A10"/>
    <w:rsid w:val="000B1B61"/>
    <w:rsid w:val="000C2E9B"/>
    <w:rsid w:val="000C30C5"/>
    <w:rsid w:val="000E40B5"/>
    <w:rsid w:val="0010102E"/>
    <w:rsid w:val="00110633"/>
    <w:rsid w:val="00114E8F"/>
    <w:rsid w:val="00144A26"/>
    <w:rsid w:val="00155CBB"/>
    <w:rsid w:val="0015635C"/>
    <w:rsid w:val="0015670C"/>
    <w:rsid w:val="00163A56"/>
    <w:rsid w:val="00170216"/>
    <w:rsid w:val="001748BF"/>
    <w:rsid w:val="00177925"/>
    <w:rsid w:val="0018130A"/>
    <w:rsid w:val="001A1823"/>
    <w:rsid w:val="001C4F78"/>
    <w:rsid w:val="001D4BE2"/>
    <w:rsid w:val="001E192C"/>
    <w:rsid w:val="001F6FEA"/>
    <w:rsid w:val="002100C5"/>
    <w:rsid w:val="00210F50"/>
    <w:rsid w:val="0022150E"/>
    <w:rsid w:val="00231751"/>
    <w:rsid w:val="0023194F"/>
    <w:rsid w:val="00231ED7"/>
    <w:rsid w:val="00253F08"/>
    <w:rsid w:val="00272BD5"/>
    <w:rsid w:val="00274549"/>
    <w:rsid w:val="002A0005"/>
    <w:rsid w:val="002A236C"/>
    <w:rsid w:val="002B4C9A"/>
    <w:rsid w:val="002D11E5"/>
    <w:rsid w:val="002D3F91"/>
    <w:rsid w:val="002D41E7"/>
    <w:rsid w:val="002D502D"/>
    <w:rsid w:val="002E2415"/>
    <w:rsid w:val="002F12C9"/>
    <w:rsid w:val="002F1E57"/>
    <w:rsid w:val="003115C9"/>
    <w:rsid w:val="00315B28"/>
    <w:rsid w:val="003173B2"/>
    <w:rsid w:val="00335A31"/>
    <w:rsid w:val="00336183"/>
    <w:rsid w:val="003421EF"/>
    <w:rsid w:val="00355839"/>
    <w:rsid w:val="00377756"/>
    <w:rsid w:val="00393990"/>
    <w:rsid w:val="003A08CA"/>
    <w:rsid w:val="003B7B97"/>
    <w:rsid w:val="003D4804"/>
    <w:rsid w:val="003D7E1E"/>
    <w:rsid w:val="0040113A"/>
    <w:rsid w:val="00403E62"/>
    <w:rsid w:val="00411E29"/>
    <w:rsid w:val="00414F81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DC0"/>
    <w:rsid w:val="004E3FCB"/>
    <w:rsid w:val="004F645E"/>
    <w:rsid w:val="00500CA2"/>
    <w:rsid w:val="005060E7"/>
    <w:rsid w:val="00506607"/>
    <w:rsid w:val="005136CD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B732D"/>
    <w:rsid w:val="005E2858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9276A"/>
    <w:rsid w:val="006955CF"/>
    <w:rsid w:val="006A1723"/>
    <w:rsid w:val="006B0EF9"/>
    <w:rsid w:val="006B569C"/>
    <w:rsid w:val="006E0DB3"/>
    <w:rsid w:val="006E66CE"/>
    <w:rsid w:val="006F567C"/>
    <w:rsid w:val="00706892"/>
    <w:rsid w:val="00710BFE"/>
    <w:rsid w:val="00717BBF"/>
    <w:rsid w:val="0072260A"/>
    <w:rsid w:val="00722BDB"/>
    <w:rsid w:val="00724EC0"/>
    <w:rsid w:val="00725260"/>
    <w:rsid w:val="00740271"/>
    <w:rsid w:val="00741256"/>
    <w:rsid w:val="00747A17"/>
    <w:rsid w:val="00756DBC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539F"/>
    <w:rsid w:val="007E627D"/>
    <w:rsid w:val="007E7D92"/>
    <w:rsid w:val="007F6652"/>
    <w:rsid w:val="007F6B75"/>
    <w:rsid w:val="00812AEA"/>
    <w:rsid w:val="00816E0E"/>
    <w:rsid w:val="00821128"/>
    <w:rsid w:val="008251D0"/>
    <w:rsid w:val="00831B02"/>
    <w:rsid w:val="0083257F"/>
    <w:rsid w:val="00853A34"/>
    <w:rsid w:val="008635CB"/>
    <w:rsid w:val="00871957"/>
    <w:rsid w:val="0088025A"/>
    <w:rsid w:val="00895C89"/>
    <w:rsid w:val="008A0BC5"/>
    <w:rsid w:val="008A6D58"/>
    <w:rsid w:val="008B3830"/>
    <w:rsid w:val="008C0274"/>
    <w:rsid w:val="008C51D7"/>
    <w:rsid w:val="008D593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42092"/>
    <w:rsid w:val="00963969"/>
    <w:rsid w:val="00971B5C"/>
    <w:rsid w:val="00985A18"/>
    <w:rsid w:val="00996BAA"/>
    <w:rsid w:val="009A3EFB"/>
    <w:rsid w:val="009A6049"/>
    <w:rsid w:val="009B5264"/>
    <w:rsid w:val="009B6B28"/>
    <w:rsid w:val="009E133B"/>
    <w:rsid w:val="009F414B"/>
    <w:rsid w:val="009F74CC"/>
    <w:rsid w:val="00A03E8D"/>
    <w:rsid w:val="00A04A51"/>
    <w:rsid w:val="00A10EA4"/>
    <w:rsid w:val="00A22D79"/>
    <w:rsid w:val="00A2417E"/>
    <w:rsid w:val="00A314B2"/>
    <w:rsid w:val="00A43855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F0E3F"/>
    <w:rsid w:val="00AF5179"/>
    <w:rsid w:val="00AF51DF"/>
    <w:rsid w:val="00AF7E33"/>
    <w:rsid w:val="00B00251"/>
    <w:rsid w:val="00B1230D"/>
    <w:rsid w:val="00B13CDE"/>
    <w:rsid w:val="00B261F0"/>
    <w:rsid w:val="00B35531"/>
    <w:rsid w:val="00B37BFF"/>
    <w:rsid w:val="00B4130E"/>
    <w:rsid w:val="00B4215B"/>
    <w:rsid w:val="00B616FF"/>
    <w:rsid w:val="00B62C1F"/>
    <w:rsid w:val="00B70710"/>
    <w:rsid w:val="00B72B05"/>
    <w:rsid w:val="00B758C2"/>
    <w:rsid w:val="00B8525F"/>
    <w:rsid w:val="00B968B5"/>
    <w:rsid w:val="00BB28BB"/>
    <w:rsid w:val="00BB400F"/>
    <w:rsid w:val="00BC0747"/>
    <w:rsid w:val="00BD0E70"/>
    <w:rsid w:val="00BE7938"/>
    <w:rsid w:val="00BF616B"/>
    <w:rsid w:val="00C208FD"/>
    <w:rsid w:val="00C422E6"/>
    <w:rsid w:val="00C46392"/>
    <w:rsid w:val="00C510AF"/>
    <w:rsid w:val="00C523A1"/>
    <w:rsid w:val="00C63384"/>
    <w:rsid w:val="00C66241"/>
    <w:rsid w:val="00C71BC3"/>
    <w:rsid w:val="00C726AC"/>
    <w:rsid w:val="00C8577C"/>
    <w:rsid w:val="00CA256A"/>
    <w:rsid w:val="00CB34F9"/>
    <w:rsid w:val="00CC48EB"/>
    <w:rsid w:val="00CF1770"/>
    <w:rsid w:val="00D0362B"/>
    <w:rsid w:val="00D20D7A"/>
    <w:rsid w:val="00D42408"/>
    <w:rsid w:val="00D625AB"/>
    <w:rsid w:val="00D719F6"/>
    <w:rsid w:val="00D8677E"/>
    <w:rsid w:val="00D948DE"/>
    <w:rsid w:val="00D95513"/>
    <w:rsid w:val="00DB0A4C"/>
    <w:rsid w:val="00DB4A2E"/>
    <w:rsid w:val="00DC4DC7"/>
    <w:rsid w:val="00DC717C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418B1"/>
    <w:rsid w:val="00E42154"/>
    <w:rsid w:val="00E55635"/>
    <w:rsid w:val="00E6422E"/>
    <w:rsid w:val="00E85110"/>
    <w:rsid w:val="00EC7213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7470"/>
    <w:rsid w:val="00FB1E53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1"/>
    <w:qFormat/>
    <w:rsid w:val="002D502D"/>
    <w:rPr>
      <w:rFonts w:eastAsia="Times New Roman" w:cs="Calibr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B0A4C"/>
    <w:pPr>
      <w:widowControl w:val="0"/>
      <w:autoSpaceDE w:val="0"/>
      <w:autoSpaceDN w:val="0"/>
      <w:adjustRightInd w:val="0"/>
      <w:spacing w:line="318" w:lineRule="exact"/>
    </w:pPr>
  </w:style>
  <w:style w:type="character" w:styleId="af7">
    <w:name w:val="Hyperlink"/>
    <w:uiPriority w:val="99"/>
    <w:unhideWhenUsed/>
    <w:rsid w:val="00DB0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18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41</cp:revision>
  <cp:lastPrinted>2017-06-15T14:08:00Z</cp:lastPrinted>
  <dcterms:created xsi:type="dcterms:W3CDTF">2015-11-29T19:57:00Z</dcterms:created>
  <dcterms:modified xsi:type="dcterms:W3CDTF">2017-06-15T14:18:00Z</dcterms:modified>
</cp:coreProperties>
</file>